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93D8" w14:textId="2312FC5D" w:rsidR="00753D8D" w:rsidRPr="00B719F2" w:rsidRDefault="00B719F2" w:rsidP="00537A4C">
      <w:pPr>
        <w:spacing w:after="0"/>
        <w:jc w:val="center"/>
        <w:rPr>
          <w:rFonts w:ascii="Modern Love Caps" w:hAnsi="Modern Love Caps" w:cs="Arial"/>
          <w:b/>
          <w:color w:val="002060"/>
          <w:sz w:val="40"/>
          <w:szCs w:val="40"/>
        </w:rPr>
      </w:pPr>
      <w:r w:rsidRPr="00753D8D">
        <w:rPr>
          <w:rFonts w:ascii="Modern Love Caps" w:hAnsi="Modern Love Caps" w:cs="Arial"/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E887E23" wp14:editId="18D39532">
            <wp:simplePos x="0" y="0"/>
            <wp:positionH relativeFrom="column">
              <wp:posOffset>-231775</wp:posOffset>
            </wp:positionH>
            <wp:positionV relativeFrom="paragraph">
              <wp:posOffset>-405336</wp:posOffset>
            </wp:positionV>
            <wp:extent cx="1347470" cy="673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A3000" w14:textId="63B7F3DB" w:rsidR="00537A4C" w:rsidRPr="00537A4C" w:rsidRDefault="00753D8D" w:rsidP="00537A4C">
      <w:pPr>
        <w:spacing w:after="0"/>
        <w:jc w:val="center"/>
        <w:rPr>
          <w:rFonts w:ascii="Modern Love Caps" w:hAnsi="Modern Love Caps" w:cs="Arial"/>
          <w:b/>
          <w:color w:val="002060"/>
          <w:sz w:val="56"/>
          <w:szCs w:val="56"/>
        </w:rPr>
      </w:pPr>
      <w:r w:rsidRPr="00753D8D">
        <w:rPr>
          <w:rFonts w:ascii="Modern Love Caps" w:hAnsi="Modern Love Caps" w:cs="Arial"/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6E2E3982" wp14:editId="00BC9539">
            <wp:simplePos x="0" y="0"/>
            <wp:positionH relativeFrom="column">
              <wp:posOffset>5516072</wp:posOffset>
            </wp:positionH>
            <wp:positionV relativeFrom="margin">
              <wp:posOffset>-989659</wp:posOffset>
            </wp:positionV>
            <wp:extent cx="1793142" cy="125306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footer-swoosh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65"/>
                    <a:stretch/>
                  </pic:blipFill>
                  <pic:spPr bwMode="auto">
                    <a:xfrm>
                      <a:off x="0" y="0"/>
                      <a:ext cx="1793142" cy="1253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0EE" w:rsidRPr="00537A4C">
        <w:rPr>
          <w:rFonts w:ascii="Modern Love Caps" w:hAnsi="Modern Love Caps" w:cs="Arial"/>
          <w:b/>
          <w:color w:val="002060"/>
          <w:sz w:val="56"/>
          <w:szCs w:val="56"/>
        </w:rPr>
        <w:t>Expression of Interest Form</w:t>
      </w:r>
    </w:p>
    <w:p w14:paraId="46356EFF" w14:textId="4DD328A8" w:rsidR="004340EE" w:rsidRPr="00537A4C" w:rsidRDefault="006D4577" w:rsidP="00537A4C">
      <w:pPr>
        <w:spacing w:after="60"/>
        <w:jc w:val="center"/>
        <w:rPr>
          <w:rFonts w:ascii="Modern Love Caps" w:hAnsi="Modern Love Caps" w:cs="Arial"/>
          <w:b/>
          <w:color w:val="002060"/>
          <w:sz w:val="56"/>
          <w:szCs w:val="56"/>
        </w:rPr>
      </w:pPr>
      <w:r w:rsidRPr="000C411C">
        <w:rPr>
          <w:rFonts w:ascii="Century Gothic" w:hAnsi="Century Gothic" w:cs="Arial"/>
          <w:bCs/>
          <w:color w:val="002060"/>
          <w:sz w:val="24"/>
          <w:szCs w:val="24"/>
        </w:rPr>
        <w:t xml:space="preserve">In no more than 500 words, please use </w:t>
      </w:r>
      <w:r w:rsidR="004340EE" w:rsidRPr="000C411C">
        <w:rPr>
          <w:rFonts w:ascii="Century Gothic" w:hAnsi="Century Gothic" w:cs="Arial"/>
          <w:bCs/>
          <w:color w:val="002060"/>
          <w:sz w:val="24"/>
          <w:szCs w:val="24"/>
        </w:rPr>
        <w:t>the space</w:t>
      </w:r>
      <w:r w:rsidRPr="000C411C">
        <w:rPr>
          <w:rFonts w:ascii="Century Gothic" w:hAnsi="Century Gothic" w:cs="Arial"/>
          <w:bCs/>
          <w:color w:val="002060"/>
          <w:sz w:val="24"/>
          <w:szCs w:val="24"/>
        </w:rPr>
        <w:t xml:space="preserve"> below to outline your expression of interest and what your experience, skills and attributes can bring to the success of this post. We would also require a CV and confirmation of your GMC Registration</w:t>
      </w:r>
    </w:p>
    <w:p w14:paraId="1AD2EDA8" w14:textId="77777777" w:rsidR="004340EE" w:rsidRPr="000C411C" w:rsidRDefault="004340EE" w:rsidP="006D4577">
      <w:pPr>
        <w:rPr>
          <w:rFonts w:ascii="Century Gothic" w:hAnsi="Century Gothic" w:cs="Arial"/>
          <w:b/>
          <w:sz w:val="4"/>
          <w:szCs w:val="4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6D4577" w:rsidRPr="004340EE" w14:paraId="41A5FE01" w14:textId="77777777" w:rsidTr="00753D8D">
        <w:trPr>
          <w:trHeight w:val="733"/>
        </w:trPr>
        <w:tc>
          <w:tcPr>
            <w:tcW w:w="3261" w:type="dxa"/>
            <w:shd w:val="clear" w:color="auto" w:fill="B1F1EE"/>
            <w:vAlign w:val="center"/>
          </w:tcPr>
          <w:p w14:paraId="0F86AFA7" w14:textId="77777777" w:rsidR="006D4577" w:rsidRPr="000C411C" w:rsidRDefault="006D4577" w:rsidP="004340EE">
            <w:pPr>
              <w:spacing w:after="0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0C411C"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7371" w:type="dxa"/>
          </w:tcPr>
          <w:p w14:paraId="3D0D4893" w14:textId="0E8E1C8B" w:rsidR="004340EE" w:rsidRPr="004340EE" w:rsidRDefault="004340EE" w:rsidP="00FA440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9E69AE" w:rsidRPr="004340EE" w14:paraId="79810AC7" w14:textId="77777777" w:rsidTr="00753D8D">
        <w:trPr>
          <w:trHeight w:val="699"/>
        </w:trPr>
        <w:tc>
          <w:tcPr>
            <w:tcW w:w="3261" w:type="dxa"/>
            <w:shd w:val="clear" w:color="auto" w:fill="B1F1EE"/>
            <w:vAlign w:val="center"/>
          </w:tcPr>
          <w:p w14:paraId="69057CE3" w14:textId="096F39BF" w:rsidR="009E69AE" w:rsidRPr="000C411C" w:rsidRDefault="009E69AE" w:rsidP="004340EE">
            <w:pPr>
              <w:spacing w:after="0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>GMC Number</w:t>
            </w:r>
          </w:p>
        </w:tc>
        <w:tc>
          <w:tcPr>
            <w:tcW w:w="7371" w:type="dxa"/>
          </w:tcPr>
          <w:p w14:paraId="1295022C" w14:textId="77777777" w:rsidR="009E69AE" w:rsidRPr="004340EE" w:rsidRDefault="009E69AE" w:rsidP="00FA440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9E69AE" w:rsidRPr="004340EE" w14:paraId="3CC3D6F8" w14:textId="77777777" w:rsidTr="00753D8D">
        <w:trPr>
          <w:trHeight w:val="707"/>
        </w:trPr>
        <w:tc>
          <w:tcPr>
            <w:tcW w:w="3261" w:type="dxa"/>
            <w:shd w:val="clear" w:color="auto" w:fill="B1F1EE"/>
            <w:vAlign w:val="center"/>
          </w:tcPr>
          <w:p w14:paraId="41F50C37" w14:textId="5B45A9D6" w:rsidR="009E69AE" w:rsidRPr="000C411C" w:rsidRDefault="009E69AE" w:rsidP="004340EE">
            <w:pPr>
              <w:spacing w:after="0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>Year of Qualification</w:t>
            </w:r>
          </w:p>
        </w:tc>
        <w:tc>
          <w:tcPr>
            <w:tcW w:w="7371" w:type="dxa"/>
          </w:tcPr>
          <w:p w14:paraId="70E282E1" w14:textId="77777777" w:rsidR="009E69AE" w:rsidRPr="004340EE" w:rsidRDefault="009E69AE" w:rsidP="00FA440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6D4577" w:rsidRPr="004340EE" w14:paraId="6D06DB65" w14:textId="77777777" w:rsidTr="00753D8D">
        <w:trPr>
          <w:trHeight w:val="829"/>
        </w:trPr>
        <w:tc>
          <w:tcPr>
            <w:tcW w:w="3261" w:type="dxa"/>
            <w:shd w:val="clear" w:color="auto" w:fill="B1F1EE"/>
            <w:vAlign w:val="center"/>
          </w:tcPr>
          <w:p w14:paraId="180E3499" w14:textId="77777777" w:rsidR="006D4577" w:rsidRPr="000C411C" w:rsidRDefault="006D4577" w:rsidP="004340EE">
            <w:pPr>
              <w:spacing w:after="0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0C411C"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>Email address</w:t>
            </w:r>
          </w:p>
        </w:tc>
        <w:tc>
          <w:tcPr>
            <w:tcW w:w="7371" w:type="dxa"/>
          </w:tcPr>
          <w:p w14:paraId="740488F4" w14:textId="77777777" w:rsidR="006D4577" w:rsidRPr="004340EE" w:rsidRDefault="006D4577" w:rsidP="00FA440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6D4577" w:rsidRPr="004340EE" w14:paraId="70296BC8" w14:textId="77777777" w:rsidTr="00753D8D">
        <w:trPr>
          <w:trHeight w:val="841"/>
        </w:trPr>
        <w:tc>
          <w:tcPr>
            <w:tcW w:w="3261" w:type="dxa"/>
            <w:shd w:val="clear" w:color="auto" w:fill="B1F1EE"/>
            <w:vAlign w:val="center"/>
          </w:tcPr>
          <w:p w14:paraId="3B1B9B1E" w14:textId="69861C46" w:rsidR="006D4577" w:rsidRPr="000C411C" w:rsidRDefault="009E69AE" w:rsidP="004340EE">
            <w:pPr>
              <w:spacing w:after="0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 xml:space="preserve">Employment Type </w:t>
            </w:r>
            <w:r w:rsidRPr="00537A4C">
              <w:rPr>
                <w:rFonts w:ascii="Century Gothic" w:hAnsi="Century Gothic" w:cs="Arial"/>
                <w:bCs/>
                <w:color w:val="002060"/>
                <w:sz w:val="16"/>
                <w:szCs w:val="16"/>
              </w:rPr>
              <w:t>(Partner</w:t>
            </w:r>
            <w:r w:rsidR="00537A4C" w:rsidRPr="00537A4C">
              <w:rPr>
                <w:rFonts w:ascii="Century Gothic" w:hAnsi="Century Gothic" w:cs="Arial"/>
                <w:bCs/>
                <w:color w:val="002060"/>
                <w:sz w:val="16"/>
                <w:szCs w:val="16"/>
              </w:rPr>
              <w:t>/Salaried, Locum, Other)</w:t>
            </w:r>
          </w:p>
        </w:tc>
        <w:tc>
          <w:tcPr>
            <w:tcW w:w="7371" w:type="dxa"/>
          </w:tcPr>
          <w:p w14:paraId="2D1A9741" w14:textId="77777777" w:rsidR="006D4577" w:rsidRPr="004340EE" w:rsidRDefault="006D4577" w:rsidP="00FA440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6D4577" w:rsidRPr="004340EE" w14:paraId="087E15B2" w14:textId="77777777" w:rsidTr="00753D8D">
        <w:trPr>
          <w:trHeight w:val="853"/>
        </w:trPr>
        <w:tc>
          <w:tcPr>
            <w:tcW w:w="3261" w:type="dxa"/>
            <w:shd w:val="clear" w:color="auto" w:fill="B1F1EE"/>
            <w:vAlign w:val="center"/>
          </w:tcPr>
          <w:p w14:paraId="0018C954" w14:textId="43C58F74" w:rsidR="006D4577" w:rsidRPr="000C411C" w:rsidRDefault="00537A4C" w:rsidP="004340EE">
            <w:pPr>
              <w:spacing w:after="0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>If Partner/Salaried, which practice do you work at?</w:t>
            </w:r>
          </w:p>
        </w:tc>
        <w:tc>
          <w:tcPr>
            <w:tcW w:w="7371" w:type="dxa"/>
          </w:tcPr>
          <w:p w14:paraId="51F03DC2" w14:textId="77777777" w:rsidR="006D4577" w:rsidRPr="004340EE" w:rsidRDefault="006D4577" w:rsidP="00FA440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6D4577" w:rsidRPr="004340EE" w14:paraId="559AC74C" w14:textId="77777777" w:rsidTr="00753D8D">
        <w:trPr>
          <w:trHeight w:val="913"/>
        </w:trPr>
        <w:tc>
          <w:tcPr>
            <w:tcW w:w="3261" w:type="dxa"/>
            <w:shd w:val="clear" w:color="auto" w:fill="B1F1EE"/>
            <w:vAlign w:val="center"/>
          </w:tcPr>
          <w:p w14:paraId="68130316" w14:textId="11B97EAA" w:rsidR="006D4577" w:rsidRPr="000C411C" w:rsidRDefault="006D4577" w:rsidP="004340EE">
            <w:pPr>
              <w:spacing w:after="0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0C411C"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>Preferred</w:t>
            </w:r>
            <w:r w:rsidR="00537A4C"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 xml:space="preserve"> role</w:t>
            </w:r>
            <w:r w:rsidRPr="000C411C"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 xml:space="preserve"> location </w:t>
            </w:r>
            <w:r w:rsidRPr="00537A4C">
              <w:rPr>
                <w:rFonts w:ascii="Century Gothic" w:hAnsi="Century Gothic" w:cs="Arial"/>
                <w:bCs/>
                <w:color w:val="002060"/>
                <w:sz w:val="16"/>
                <w:szCs w:val="16"/>
              </w:rPr>
              <w:t>(Herefordshire / Worcestershire</w:t>
            </w:r>
            <w:r w:rsidR="00537A4C" w:rsidRPr="00537A4C">
              <w:rPr>
                <w:rFonts w:ascii="Century Gothic" w:hAnsi="Century Gothic" w:cs="Arial"/>
                <w:bCs/>
                <w:color w:val="002060"/>
                <w:sz w:val="16"/>
                <w:szCs w:val="16"/>
              </w:rPr>
              <w:t>)</w:t>
            </w:r>
          </w:p>
        </w:tc>
        <w:tc>
          <w:tcPr>
            <w:tcW w:w="7371" w:type="dxa"/>
          </w:tcPr>
          <w:p w14:paraId="3C6A5063" w14:textId="01C3ABA6" w:rsidR="00753D8D" w:rsidRPr="00753D8D" w:rsidRDefault="00753D8D" w:rsidP="00753D8D">
            <w:pPr>
              <w:tabs>
                <w:tab w:val="left" w:pos="1459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D4577" w:rsidRPr="004340EE" w14:paraId="736D8E9B" w14:textId="77777777" w:rsidTr="00753D8D">
        <w:tc>
          <w:tcPr>
            <w:tcW w:w="3261" w:type="dxa"/>
            <w:shd w:val="clear" w:color="auto" w:fill="B1F1EE"/>
            <w:vAlign w:val="center"/>
          </w:tcPr>
          <w:p w14:paraId="245A66F4" w14:textId="77777777" w:rsidR="00F02AA8" w:rsidRDefault="006D4577" w:rsidP="004340EE">
            <w:pPr>
              <w:spacing w:after="0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0C411C"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>Supplementary information</w:t>
            </w:r>
          </w:p>
          <w:p w14:paraId="2DDC8694" w14:textId="36CE5332" w:rsidR="006D4577" w:rsidRPr="000C411C" w:rsidRDefault="006D4577" w:rsidP="004340EE">
            <w:pPr>
              <w:spacing w:after="0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753D8D">
              <w:rPr>
                <w:rFonts w:ascii="Century Gothic" w:hAnsi="Century Gothic" w:cs="Arial"/>
                <w:bCs/>
                <w:color w:val="002060"/>
                <w:sz w:val="16"/>
                <w:szCs w:val="16"/>
              </w:rPr>
              <w:t>(no more than 500 words)</w:t>
            </w:r>
          </w:p>
        </w:tc>
        <w:tc>
          <w:tcPr>
            <w:tcW w:w="7371" w:type="dxa"/>
          </w:tcPr>
          <w:p w14:paraId="002398B0" w14:textId="31E8CB36" w:rsidR="006D4577" w:rsidRDefault="006D4577" w:rsidP="00FA440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2BE330F" w14:textId="78EECAC4" w:rsidR="006D4577" w:rsidRDefault="006D4577" w:rsidP="00FA440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BE5CC91" w14:textId="77777777" w:rsidR="000C411C" w:rsidRPr="004340EE" w:rsidRDefault="000C411C" w:rsidP="00FA440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D9D44AD" w14:textId="056071B3" w:rsidR="006D4577" w:rsidRPr="004340EE" w:rsidRDefault="006D4577" w:rsidP="00FA440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FF69320" w14:textId="11772E2F" w:rsidR="006D4577" w:rsidRPr="004340EE" w:rsidRDefault="006D4577" w:rsidP="00FA440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43388B5" w14:textId="6810541B" w:rsidR="006D4577" w:rsidRPr="004340EE" w:rsidRDefault="006D4577" w:rsidP="00FA440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D3989F1" w14:textId="77777777" w:rsidR="006D4577" w:rsidRPr="004340EE" w:rsidRDefault="006D4577" w:rsidP="00FA440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14:paraId="7F59306A" w14:textId="77777777" w:rsidR="00B719F2" w:rsidRPr="00B719F2" w:rsidRDefault="00B719F2" w:rsidP="00537A4C">
      <w:pPr>
        <w:rPr>
          <w:rFonts w:ascii="Century Gothic" w:hAnsi="Century Gothic" w:cs="Arial"/>
          <w:b/>
          <w:color w:val="002060"/>
          <w:sz w:val="10"/>
          <w:szCs w:val="10"/>
        </w:rPr>
      </w:pPr>
    </w:p>
    <w:p w14:paraId="63A3221F" w14:textId="0460E7DE" w:rsidR="00B719F2" w:rsidRDefault="00537A4C" w:rsidP="00537A4C">
      <w:pPr>
        <w:rPr>
          <w:rFonts w:ascii="Century Gothic" w:hAnsi="Century Gothic" w:cs="Arial"/>
          <w:bCs/>
          <w:color w:val="002060"/>
          <w:sz w:val="24"/>
          <w:szCs w:val="24"/>
        </w:rPr>
      </w:pPr>
      <w:r w:rsidRPr="00B719F2">
        <w:rPr>
          <w:rFonts w:ascii="Century Gothic" w:hAnsi="Century Gothic" w:cs="Arial"/>
          <w:b/>
          <w:color w:val="002060"/>
          <w:sz w:val="28"/>
          <w:szCs w:val="28"/>
        </w:rPr>
        <w:t>Please email your completed form to</w:t>
      </w:r>
      <w:r w:rsidRPr="00B719F2">
        <w:rPr>
          <w:rFonts w:ascii="Century Gothic" w:hAnsi="Century Gothic"/>
          <w:color w:val="002060"/>
          <w:sz w:val="28"/>
          <w:szCs w:val="28"/>
        </w:rPr>
        <w:t xml:space="preserve"> </w:t>
      </w:r>
      <w:hyperlink r:id="rId11" w:history="1">
        <w:r w:rsidRPr="00B719F2">
          <w:rPr>
            <w:rStyle w:val="Hyperlink"/>
            <w:rFonts w:ascii="Century Gothic" w:hAnsi="Century Gothic"/>
            <w:sz w:val="28"/>
            <w:szCs w:val="28"/>
          </w:rPr>
          <w:t>hw.workforce@nhs.net</w:t>
        </w:r>
      </w:hyperlink>
      <w:r w:rsidRPr="00B719F2">
        <w:rPr>
          <w:rFonts w:ascii="Century Gothic" w:hAnsi="Century Gothic"/>
          <w:color w:val="002060"/>
          <w:sz w:val="28"/>
          <w:szCs w:val="28"/>
        </w:rPr>
        <w:t xml:space="preserve">  </w:t>
      </w:r>
      <w:r w:rsidRPr="00B719F2">
        <w:rPr>
          <w:rFonts w:ascii="Century Gothic" w:hAnsi="Century Gothic" w:cs="Arial"/>
          <w:b/>
          <w:color w:val="002060"/>
          <w:sz w:val="28"/>
          <w:szCs w:val="28"/>
        </w:rPr>
        <w:t>by 23</w:t>
      </w:r>
      <w:r w:rsidRPr="00B719F2">
        <w:rPr>
          <w:rFonts w:ascii="Century Gothic" w:hAnsi="Century Gothic" w:cs="Arial"/>
          <w:b/>
          <w:color w:val="002060"/>
          <w:sz w:val="28"/>
          <w:szCs w:val="28"/>
          <w:vertAlign w:val="superscript"/>
        </w:rPr>
        <w:t>rd</w:t>
      </w:r>
      <w:r w:rsidRPr="00B719F2">
        <w:rPr>
          <w:rFonts w:ascii="Century Gothic" w:hAnsi="Century Gothic" w:cs="Arial"/>
          <w:b/>
          <w:color w:val="002060"/>
          <w:sz w:val="28"/>
          <w:szCs w:val="28"/>
        </w:rPr>
        <w:t xml:space="preserve"> April 21</w:t>
      </w:r>
    </w:p>
    <w:p w14:paraId="3F351FAA" w14:textId="14ABD2A5" w:rsidR="00753D8D" w:rsidRPr="00753D8D" w:rsidRDefault="006D4577" w:rsidP="00537A4C">
      <w:pPr>
        <w:rPr>
          <w:rFonts w:ascii="Century Gothic" w:hAnsi="Century Gothic" w:cs="Arial"/>
          <w:color w:val="002060"/>
          <w:sz w:val="4"/>
          <w:szCs w:val="4"/>
        </w:rPr>
      </w:pPr>
      <w:r w:rsidRPr="00753D8D">
        <w:rPr>
          <w:rFonts w:ascii="Century Gothic" w:hAnsi="Century Gothic" w:cs="Arial"/>
          <w:bCs/>
          <w:color w:val="002060"/>
          <w:sz w:val="24"/>
          <w:szCs w:val="24"/>
        </w:rPr>
        <w:t xml:space="preserve">For any informal enquiries please contact Dr Meeraj Shah </w:t>
      </w:r>
      <w:hyperlink r:id="rId12" w:history="1">
        <w:r w:rsidRPr="00753D8D">
          <w:rPr>
            <w:rStyle w:val="Hyperlink"/>
            <w:rFonts w:ascii="Century Gothic" w:hAnsi="Century Gothic" w:cs="Arial"/>
            <w:bCs/>
            <w:color w:val="002060"/>
            <w:sz w:val="24"/>
            <w:szCs w:val="24"/>
          </w:rPr>
          <w:t>meerajshah@nhs.net</w:t>
        </w:r>
      </w:hyperlink>
      <w:r w:rsidRPr="00753D8D">
        <w:rPr>
          <w:rFonts w:ascii="Century Gothic" w:hAnsi="Century Gothic" w:cs="Arial"/>
          <w:bCs/>
          <w:color w:val="002060"/>
          <w:sz w:val="24"/>
          <w:szCs w:val="24"/>
        </w:rPr>
        <w:t xml:space="preserve"> </w:t>
      </w:r>
    </w:p>
    <w:p w14:paraId="52AA0BBD" w14:textId="3E0ACBB1" w:rsidR="009A546F" w:rsidRPr="00B719F2" w:rsidRDefault="006D4577" w:rsidP="00537A4C">
      <w:pPr>
        <w:rPr>
          <w:rFonts w:ascii="Century Gothic" w:hAnsi="Century Gothic" w:cs="Arial"/>
          <w:color w:val="002060"/>
        </w:rPr>
      </w:pPr>
      <w:r w:rsidRPr="00B719F2">
        <w:rPr>
          <w:rFonts w:ascii="Century Gothic" w:hAnsi="Century Gothic" w:cs="Arial"/>
          <w:color w:val="002060"/>
        </w:rPr>
        <w:t xml:space="preserve">Please note that EOI will be reviewed and then shortlisted candidates will be approached for an informal interview which will be conducted remotely via Microsoft Teams. </w:t>
      </w:r>
    </w:p>
    <w:sectPr w:rsidR="009A546F" w:rsidRPr="00B719F2" w:rsidSect="001C40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4CE6" w14:textId="77777777" w:rsidR="00E11B3C" w:rsidRDefault="00E11B3C">
      <w:pPr>
        <w:spacing w:after="0" w:line="240" w:lineRule="auto"/>
      </w:pPr>
      <w:r>
        <w:separator/>
      </w:r>
    </w:p>
  </w:endnote>
  <w:endnote w:type="continuationSeparator" w:id="0">
    <w:p w14:paraId="5CDEFA92" w14:textId="77777777" w:rsidR="00E11B3C" w:rsidRDefault="00E1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55EE3" w14:textId="77777777" w:rsidR="0001360E" w:rsidRDefault="00E11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5021" w14:textId="77777777" w:rsidR="0001360E" w:rsidRDefault="00E11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0D801" w14:textId="77777777" w:rsidR="0001360E" w:rsidRDefault="00E11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92E7E" w14:textId="77777777" w:rsidR="00E11B3C" w:rsidRDefault="00E11B3C">
      <w:pPr>
        <w:spacing w:after="0" w:line="240" w:lineRule="auto"/>
      </w:pPr>
      <w:r>
        <w:separator/>
      </w:r>
    </w:p>
  </w:footnote>
  <w:footnote w:type="continuationSeparator" w:id="0">
    <w:p w14:paraId="1D060CB2" w14:textId="77777777" w:rsidR="00E11B3C" w:rsidRDefault="00E1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AACFE" w14:textId="0D677737" w:rsidR="0001360E" w:rsidRDefault="00E11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50EB7" w14:textId="555529AF" w:rsidR="0001360E" w:rsidRDefault="00E11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F83E" w14:textId="2BDE6222" w:rsidR="0001360E" w:rsidRDefault="00E11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77"/>
    <w:rsid w:val="00085AD9"/>
    <w:rsid w:val="000C411C"/>
    <w:rsid w:val="004340EE"/>
    <w:rsid w:val="00537A4C"/>
    <w:rsid w:val="006D2372"/>
    <w:rsid w:val="006D4577"/>
    <w:rsid w:val="00753D8D"/>
    <w:rsid w:val="009A546F"/>
    <w:rsid w:val="009E69AE"/>
    <w:rsid w:val="00B3424F"/>
    <w:rsid w:val="00B719F2"/>
    <w:rsid w:val="00BB373A"/>
    <w:rsid w:val="00BF1E08"/>
    <w:rsid w:val="00E11B3C"/>
    <w:rsid w:val="00F02AA8"/>
    <w:rsid w:val="00F2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2A350"/>
  <w15:chartTrackingRefBased/>
  <w15:docId w15:val="{B61E6E5D-E66C-4642-AE45-292BAC66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77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5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57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D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57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37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eerajshah@nhs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w.workforce@nh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8ECCED637594AA321C68D1A290BCF" ma:contentTypeVersion="12" ma:contentTypeDescription="Create a new document." ma:contentTypeScope="" ma:versionID="c2f88d820f7d5a788797125014fa80d8">
  <xsd:schema xmlns:xsd="http://www.w3.org/2001/XMLSchema" xmlns:xs="http://www.w3.org/2001/XMLSchema" xmlns:p="http://schemas.microsoft.com/office/2006/metadata/properties" xmlns:ns2="98b83dc3-f8d4-4996-b007-09633c2842aa" xmlns:ns3="177659c5-0244-4c75-9eea-d85ec5bacdc0" targetNamespace="http://schemas.microsoft.com/office/2006/metadata/properties" ma:root="true" ma:fieldsID="ad6d60c908384164427ea81ebc5486c0" ns2:_="" ns3:_="">
    <xsd:import namespace="98b83dc3-f8d4-4996-b007-09633c2842aa"/>
    <xsd:import namespace="177659c5-0244-4c75-9eea-d85ec5bac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83dc3-f8d4-4996-b007-09633c284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659c5-0244-4c75-9eea-d85ec5bac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D0E23-778D-478E-BE65-D03F4940C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83dc3-f8d4-4996-b007-09633c2842aa"/>
    <ds:schemaRef ds:uri="177659c5-0244-4c75-9eea-d85ec5bac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6EB07-FD41-4EC8-8F53-682B3CFDC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64AB1-9E29-4A78-832E-AE978EBB3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Hastings</dc:creator>
  <cp:keywords/>
  <dc:description/>
  <cp:lastModifiedBy>Lisa Siembab</cp:lastModifiedBy>
  <cp:revision>2</cp:revision>
  <dcterms:created xsi:type="dcterms:W3CDTF">2021-04-14T09:45:00Z</dcterms:created>
  <dcterms:modified xsi:type="dcterms:W3CDTF">2021-04-14T09:45:00Z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0x010100C518ECCED637594AA321C68D1A290BCF</vt:lpwstr>
  </property>
</Properties>
</file>